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2F" w:rsidRPr="00F40162" w:rsidRDefault="009B542F" w:rsidP="009B542F">
      <w:pPr>
        <w:rPr>
          <w:rFonts w:ascii="Times New Roman" w:hAnsi="Times New Roman"/>
          <w:sz w:val="28"/>
          <w:szCs w:val="28"/>
        </w:rPr>
      </w:pPr>
      <w:proofErr w:type="gramStart"/>
      <w:r w:rsidRPr="00F40162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</w:t>
      </w:r>
      <w:r w:rsidRPr="00F40162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</w:p>
    <w:p w:rsidR="009B542F" w:rsidRPr="00F40162" w:rsidRDefault="009B542F" w:rsidP="009B542F">
      <w:pPr>
        <w:rPr>
          <w:rFonts w:ascii="Times New Roman" w:hAnsi="Times New Roman"/>
          <w:b/>
          <w:sz w:val="24"/>
          <w:szCs w:val="24"/>
        </w:rPr>
      </w:pPr>
      <w:r w:rsidRPr="00F40162">
        <w:rPr>
          <w:rFonts w:ascii="Times New Roman" w:hAnsi="Times New Roman"/>
          <w:sz w:val="24"/>
          <w:szCs w:val="24"/>
        </w:rPr>
        <w:t>ЗА МЕСЕЦ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40162">
        <w:rPr>
          <w:rFonts w:ascii="Times New Roman" w:hAnsi="Times New Roman"/>
          <w:sz w:val="24"/>
          <w:szCs w:val="24"/>
        </w:rPr>
        <w:t>ФЕБРУАР</w:t>
      </w:r>
    </w:p>
    <w:p w:rsidR="009B542F" w:rsidRPr="00F40162" w:rsidRDefault="009B542F" w:rsidP="009B542F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F40162">
        <w:rPr>
          <w:rFonts w:ascii="Times New Roman" w:hAnsi="Times New Roman"/>
          <w:sz w:val="24"/>
          <w:szCs w:val="24"/>
        </w:rPr>
        <w:t>Назив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F4016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lang/>
        </w:rPr>
        <w:t>Ликовна култура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proofErr w:type="spellStart"/>
      <w:r w:rsidRPr="00F40162">
        <w:rPr>
          <w:rFonts w:ascii="Times New Roman" w:hAnsi="Times New Roman"/>
          <w:sz w:val="24"/>
          <w:szCs w:val="24"/>
        </w:rPr>
        <w:t>Разред</w:t>
      </w:r>
      <w:proofErr w:type="spellEnd"/>
      <w:r w:rsidRPr="00F40162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</w:rPr>
        <w:t>трећи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proofErr w:type="spellStart"/>
      <w:r w:rsidRPr="00F40162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__________________________________</w:t>
      </w:r>
    </w:p>
    <w:p w:rsidR="009B542F" w:rsidRPr="004E7926" w:rsidRDefault="009B542F" w:rsidP="009B542F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3345"/>
        <w:gridCol w:w="723"/>
        <w:gridCol w:w="2700"/>
        <w:gridCol w:w="990"/>
        <w:gridCol w:w="2680"/>
        <w:gridCol w:w="2198"/>
      </w:tblGrid>
      <w:tr w:rsidR="009B542F" w:rsidRPr="00BA2B2B" w:rsidTr="004E7926">
        <w:tc>
          <w:tcPr>
            <w:tcW w:w="1260" w:type="dxa"/>
            <w:shd w:val="clear" w:color="auto" w:fill="DBE5F1" w:themeFill="accent1" w:themeFillTint="33"/>
            <w:vAlign w:val="center"/>
          </w:tcPr>
          <w:p w:rsidR="009B542F" w:rsidRPr="00BA2B2B" w:rsidRDefault="009B542F" w:rsidP="009C2A1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345" w:type="dxa"/>
            <w:shd w:val="clear" w:color="auto" w:fill="DBE5F1" w:themeFill="accent1" w:themeFillTint="33"/>
            <w:vAlign w:val="center"/>
          </w:tcPr>
          <w:p w:rsidR="009B542F" w:rsidRPr="001A5806" w:rsidRDefault="009B542F" w:rsidP="009C2A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9B542F" w:rsidRPr="001A5806" w:rsidRDefault="009B542F" w:rsidP="009C2A1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723" w:type="dxa"/>
            <w:shd w:val="clear" w:color="auto" w:fill="DBE5F1" w:themeFill="accent1" w:themeFillTint="33"/>
            <w:vAlign w:val="center"/>
          </w:tcPr>
          <w:p w:rsidR="009B542F" w:rsidRPr="002E4C66" w:rsidRDefault="009B542F" w:rsidP="009C2A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2700" w:type="dxa"/>
            <w:shd w:val="clear" w:color="auto" w:fill="DBE5F1" w:themeFill="accent1" w:themeFillTint="33"/>
            <w:vAlign w:val="center"/>
          </w:tcPr>
          <w:p w:rsidR="009B542F" w:rsidRPr="00BA2B2B" w:rsidRDefault="009B542F" w:rsidP="009C2A1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90" w:type="dxa"/>
            <w:shd w:val="clear" w:color="auto" w:fill="DBE5F1" w:themeFill="accent1" w:themeFillTint="33"/>
            <w:vAlign w:val="center"/>
          </w:tcPr>
          <w:p w:rsidR="009B542F" w:rsidRPr="00BA2B2B" w:rsidRDefault="009B542F" w:rsidP="009C2A1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680" w:type="dxa"/>
            <w:shd w:val="clear" w:color="auto" w:fill="DBE5F1" w:themeFill="accent1" w:themeFillTint="33"/>
            <w:vAlign w:val="center"/>
          </w:tcPr>
          <w:p w:rsidR="009B542F" w:rsidRPr="00BA2B2B" w:rsidRDefault="009B542F" w:rsidP="009C2A1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BE5F1" w:themeFill="accent1" w:themeFillTint="33"/>
            <w:vAlign w:val="center"/>
          </w:tcPr>
          <w:p w:rsidR="009B542F" w:rsidRPr="00BA2B2B" w:rsidRDefault="009B542F" w:rsidP="009C2A1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B542F" w:rsidRPr="001A5806" w:rsidTr="009B542F">
        <w:trPr>
          <w:trHeight w:val="935"/>
        </w:trPr>
        <w:tc>
          <w:tcPr>
            <w:tcW w:w="1260" w:type="dxa"/>
            <w:vMerge w:val="restart"/>
            <w:shd w:val="clear" w:color="auto" w:fill="auto"/>
          </w:tcPr>
          <w:p w:rsidR="004E7926" w:rsidRDefault="009B542F" w:rsidP="004E7926">
            <w:pPr>
              <w:pStyle w:val="ListParagraph"/>
              <w:spacing w:after="200" w:line="276" w:lineRule="auto"/>
              <w:ind w:left="473"/>
              <w:jc w:val="both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</w:p>
          <w:p w:rsidR="004E7926" w:rsidRDefault="004E7926" w:rsidP="004E792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 w:rsidRPr="004E7926">
              <w:rPr>
                <w:rFonts w:ascii="Times New Roman" w:hAnsi="Times New Roman"/>
                <w:sz w:val="24"/>
                <w:szCs w:val="24"/>
                <w:lang/>
              </w:rPr>
              <w:t>СПОРА</w:t>
            </w:r>
          </w:p>
          <w:p w:rsidR="009B542F" w:rsidRPr="004E7926" w:rsidRDefault="004E7926" w:rsidP="004E792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 w:rsidRPr="004E7926">
              <w:rPr>
                <w:rFonts w:ascii="Times New Roman" w:hAnsi="Times New Roman"/>
                <w:sz w:val="24"/>
                <w:szCs w:val="24"/>
                <w:lang/>
              </w:rPr>
              <w:t>ЗУМЕВАЊЕ</w:t>
            </w:r>
          </w:p>
        </w:tc>
        <w:tc>
          <w:tcPr>
            <w:tcW w:w="3345" w:type="dxa"/>
            <w:vMerge w:val="restart"/>
            <w:shd w:val="clear" w:color="auto" w:fill="auto"/>
          </w:tcPr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9B542F" w:rsidRPr="002A6351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9B542F" w:rsidRPr="002A6351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и разлике које опажа у уметничким делима и традицији различитих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lastRenderedPageBreak/>
              <w:t>народа;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9B542F" w:rsidRPr="001A5806" w:rsidRDefault="009B542F" w:rsidP="009B542F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9B542F" w:rsidRPr="001A5806" w:rsidRDefault="009B542F" w:rsidP="009B542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B542F" w:rsidRPr="001A5806" w:rsidRDefault="009B542F" w:rsidP="009C2A18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35.</w:t>
            </w:r>
          </w:p>
        </w:tc>
        <w:tc>
          <w:tcPr>
            <w:tcW w:w="2700" w:type="dxa"/>
            <w:shd w:val="clear" w:color="auto" w:fill="auto"/>
          </w:tcPr>
          <w:p w:rsidR="009B542F" w:rsidRDefault="009B542F" w:rsidP="002207A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Знак и симбол. Грб мог одељења</w:t>
            </w:r>
          </w:p>
          <w:p w:rsidR="002207AF" w:rsidRPr="002207AF" w:rsidRDefault="002207AF" w:rsidP="002207A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41)</w:t>
            </w:r>
          </w:p>
        </w:tc>
        <w:tc>
          <w:tcPr>
            <w:tcW w:w="990" w:type="dxa"/>
            <w:shd w:val="clear" w:color="auto" w:fill="auto"/>
          </w:tcPr>
          <w:p w:rsidR="009B542F" w:rsidRPr="00424E77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680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језик,</w:t>
            </w:r>
          </w:p>
          <w:p w:rsidR="009B542F" w:rsidRPr="009B542F" w:rsidRDefault="009B542F" w:rsidP="009C2A18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4E7926" w:rsidRPr="001A5806" w:rsidRDefault="004E7926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9B542F" w:rsidRPr="001A5806" w:rsidTr="009B542F">
        <w:tc>
          <w:tcPr>
            <w:tcW w:w="1260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36.</w:t>
            </w:r>
          </w:p>
        </w:tc>
        <w:tc>
          <w:tcPr>
            <w:tcW w:w="2700" w:type="dxa"/>
            <w:shd w:val="clear" w:color="auto" w:fill="auto"/>
          </w:tcPr>
          <w:p w:rsidR="009B542F" w:rsidRDefault="009B542F" w:rsidP="002207A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Знак и симбол. Грб мог одељења</w:t>
            </w:r>
          </w:p>
          <w:p w:rsidR="002207AF" w:rsidRPr="00424E77" w:rsidRDefault="002207AF" w:rsidP="002207A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9B542F" w:rsidRPr="00910103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Вежбе</w:t>
            </w:r>
          </w:p>
        </w:tc>
        <w:tc>
          <w:tcPr>
            <w:tcW w:w="2680" w:type="dxa"/>
            <w:shd w:val="clear" w:color="auto" w:fill="auto"/>
          </w:tcPr>
          <w:p w:rsidR="009B542F" w:rsidRDefault="009B542F" w:rsidP="009C2A18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9B542F" w:rsidRPr="00BA2B2B" w:rsidTr="009B542F">
        <w:trPr>
          <w:trHeight w:val="450"/>
        </w:trPr>
        <w:tc>
          <w:tcPr>
            <w:tcW w:w="1260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37.</w:t>
            </w:r>
          </w:p>
        </w:tc>
        <w:tc>
          <w:tcPr>
            <w:tcW w:w="2700" w:type="dxa"/>
            <w:shd w:val="clear" w:color="auto" w:fill="auto"/>
          </w:tcPr>
          <w:p w:rsidR="009B542F" w:rsidRPr="00E3151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Портрет и аутопортрет.Упознајте уметника- Катарина Ивановић</w:t>
            </w:r>
          </w:p>
        </w:tc>
        <w:tc>
          <w:tcPr>
            <w:tcW w:w="990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864F14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542F" w:rsidRPr="00BA2B2B" w:rsidTr="009B542F">
        <w:trPr>
          <w:trHeight w:val="533"/>
        </w:trPr>
        <w:tc>
          <w:tcPr>
            <w:tcW w:w="1260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38.</w:t>
            </w:r>
          </w:p>
        </w:tc>
        <w:tc>
          <w:tcPr>
            <w:tcW w:w="2700" w:type="dxa"/>
            <w:shd w:val="clear" w:color="auto" w:fill="auto"/>
          </w:tcPr>
          <w:p w:rsidR="009B542F" w:rsidRPr="00424E77" w:rsidRDefault="009B542F" w:rsidP="009C2A18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Портрет и аутопортрет.Упознајте уметника- Катарина Ивановић</w:t>
            </w:r>
          </w:p>
        </w:tc>
        <w:tc>
          <w:tcPr>
            <w:tcW w:w="990" w:type="dxa"/>
            <w:shd w:val="clear" w:color="auto" w:fill="auto"/>
          </w:tcPr>
          <w:p w:rsidR="009B542F" w:rsidRPr="00E52399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Вежбе</w:t>
            </w:r>
            <w:proofErr w:type="spellEnd"/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864F14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542F" w:rsidRPr="001A5806" w:rsidTr="009B542F">
        <w:trPr>
          <w:trHeight w:val="997"/>
        </w:trPr>
        <w:tc>
          <w:tcPr>
            <w:tcW w:w="1260" w:type="dxa"/>
            <w:vMerge w:val="restart"/>
            <w:shd w:val="clear" w:color="auto" w:fill="auto"/>
          </w:tcPr>
          <w:p w:rsidR="004E7926" w:rsidRDefault="004E7926" w:rsidP="009C2A1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МАТЕРИЈАЛИ</w:t>
            </w:r>
          </w:p>
          <w:p w:rsidR="004E7926" w:rsidRDefault="004E7926" w:rsidP="004E7926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9B542F" w:rsidRDefault="009B542F" w:rsidP="004E7926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4E7926" w:rsidRDefault="004E7926" w:rsidP="004E7926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4E7926" w:rsidRPr="004E7926" w:rsidRDefault="004E7926" w:rsidP="004E7926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39.</w:t>
            </w:r>
          </w:p>
        </w:tc>
        <w:tc>
          <w:tcPr>
            <w:tcW w:w="2700" w:type="dxa"/>
            <w:shd w:val="clear" w:color="auto" w:fill="auto"/>
          </w:tcPr>
          <w:p w:rsidR="009B542F" w:rsidRPr="00424E77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Рециклажом чувамо природу.Уметници рециклирају</w:t>
            </w:r>
          </w:p>
        </w:tc>
        <w:tc>
          <w:tcPr>
            <w:tcW w:w="990" w:type="dxa"/>
            <w:shd w:val="clear" w:color="auto" w:fill="auto"/>
          </w:tcPr>
          <w:p w:rsidR="009B542F" w:rsidRPr="00E52399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1A5806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9B542F" w:rsidRPr="00BA2B2B" w:rsidTr="009B542F">
        <w:tc>
          <w:tcPr>
            <w:tcW w:w="1260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1A5806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40.</w:t>
            </w:r>
          </w:p>
        </w:tc>
        <w:tc>
          <w:tcPr>
            <w:tcW w:w="2700" w:type="dxa"/>
            <w:shd w:val="clear" w:color="auto" w:fill="auto"/>
          </w:tcPr>
          <w:p w:rsidR="009B542F" w:rsidRPr="00424E77" w:rsidRDefault="009B542F" w:rsidP="009C2A18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Рециклажом чувамо природу.Уметници рециклирају</w:t>
            </w:r>
          </w:p>
        </w:tc>
        <w:tc>
          <w:tcPr>
            <w:tcW w:w="990" w:type="dxa"/>
            <w:shd w:val="clear" w:color="auto" w:fill="auto"/>
          </w:tcPr>
          <w:p w:rsidR="009B542F" w:rsidRPr="00910103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Вежбе</w:t>
            </w:r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864F14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542F" w:rsidRPr="00BA2B2B" w:rsidTr="009B542F">
        <w:tc>
          <w:tcPr>
            <w:tcW w:w="1260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41.</w:t>
            </w:r>
          </w:p>
        </w:tc>
        <w:tc>
          <w:tcPr>
            <w:tcW w:w="2700" w:type="dxa"/>
            <w:shd w:val="clear" w:color="auto" w:fill="auto"/>
          </w:tcPr>
          <w:p w:rsidR="009B542F" w:rsidRPr="00424E77" w:rsidRDefault="009B542F" w:rsidP="009C2A18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Од старог до новог (израда употребних предметаод материјала за рециклажу)</w:t>
            </w:r>
          </w:p>
        </w:tc>
        <w:tc>
          <w:tcPr>
            <w:tcW w:w="990" w:type="dxa"/>
            <w:shd w:val="clear" w:color="auto" w:fill="auto"/>
          </w:tcPr>
          <w:p w:rsidR="009B542F" w:rsidRPr="00E52399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864F14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542F" w:rsidRPr="00BA2B2B" w:rsidTr="004E7926">
        <w:trPr>
          <w:trHeight w:val="3140"/>
        </w:trPr>
        <w:tc>
          <w:tcPr>
            <w:tcW w:w="1260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9B542F" w:rsidRPr="009B542F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42.</w:t>
            </w:r>
          </w:p>
        </w:tc>
        <w:tc>
          <w:tcPr>
            <w:tcW w:w="2700" w:type="dxa"/>
            <w:shd w:val="clear" w:color="auto" w:fill="auto"/>
          </w:tcPr>
          <w:p w:rsidR="009B542F" w:rsidRPr="00424E77" w:rsidRDefault="009B542F" w:rsidP="009C2A18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Од старог до новог (израда употребних предметаод материјала за рециклажу)</w:t>
            </w:r>
          </w:p>
        </w:tc>
        <w:tc>
          <w:tcPr>
            <w:tcW w:w="990" w:type="dxa"/>
            <w:shd w:val="clear" w:color="auto" w:fill="auto"/>
          </w:tcPr>
          <w:p w:rsidR="009B542F" w:rsidRPr="00910103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Вежбе</w:t>
            </w:r>
          </w:p>
        </w:tc>
        <w:tc>
          <w:tcPr>
            <w:tcW w:w="2680" w:type="dxa"/>
            <w:shd w:val="clear" w:color="auto" w:fill="auto"/>
          </w:tcPr>
          <w:p w:rsidR="009B542F" w:rsidRDefault="009B542F" w:rsidP="009B542F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9B542F" w:rsidRPr="00864F14" w:rsidRDefault="009B542F" w:rsidP="009B54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:rsidR="009B542F" w:rsidRPr="00BA2B2B" w:rsidRDefault="009B542F" w:rsidP="009C2A1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7926" w:rsidRDefault="004E7926"/>
    <w:p w:rsidR="004E7926" w:rsidRDefault="004E7926" w:rsidP="004E7926"/>
    <w:p w:rsidR="004E7926" w:rsidRPr="002B3F1B" w:rsidRDefault="004E7926" w:rsidP="004E7926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/>
        </w:rPr>
        <w:t xml:space="preserve">          </w:t>
      </w:r>
      <w:proofErr w:type="spellStart"/>
      <w:r w:rsidRPr="002B3F1B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/>
          <w:sz w:val="24"/>
          <w:szCs w:val="24"/>
        </w:rPr>
        <w:t>:</w:t>
      </w:r>
    </w:p>
    <w:p w:rsidR="004E7926" w:rsidRPr="004E7926" w:rsidRDefault="004E7926" w:rsidP="004E7926">
      <w:pPr>
        <w:ind w:left="-709" w:right="-886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4E7926" w:rsidRPr="004E7926" w:rsidRDefault="004E7926" w:rsidP="004E7926">
      <w:pPr>
        <w:ind w:left="-709" w:right="-886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</w:p>
    <w:p w:rsidR="004E7926" w:rsidRPr="004E7926" w:rsidRDefault="004E7926" w:rsidP="004E7926">
      <w:pPr>
        <w:rPr>
          <w:rFonts w:ascii="Times New Roman" w:hAnsi="Times New Roman"/>
          <w:sz w:val="24"/>
          <w:szCs w:val="24"/>
          <w:lang/>
        </w:rPr>
      </w:pP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DC1CFD" w:rsidRPr="004E7926" w:rsidRDefault="00DC1CFD" w:rsidP="004E7926"/>
    <w:sectPr w:rsidR="00DC1CFD" w:rsidRPr="004E7926" w:rsidSect="004E7926">
      <w:pgSz w:w="15840" w:h="12240" w:orient="landscape"/>
      <w:pgMar w:top="810" w:right="63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542F"/>
    <w:rsid w:val="002207AF"/>
    <w:rsid w:val="004E7926"/>
    <w:rsid w:val="009B542F"/>
    <w:rsid w:val="00DC1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42F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9B542F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9B542F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2021-01-22T14:26:00Z</dcterms:created>
  <dcterms:modified xsi:type="dcterms:W3CDTF">2021-01-22T14:43:00Z</dcterms:modified>
</cp:coreProperties>
</file>